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B66" w14:textId="77777777" w:rsidR="00004636" w:rsidRDefault="00004636">
      <w:pPr>
        <w:jc w:val="center"/>
        <w:rPr>
          <w:sz w:val="32"/>
        </w:rPr>
      </w:pPr>
    </w:p>
    <w:p w14:paraId="00048E08" w14:textId="77777777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77777777" w:rsidR="00004636" w:rsidRDefault="00004636">
      <w:pPr>
        <w:rPr>
          <w:sz w:val="24"/>
        </w:rPr>
      </w:pPr>
    </w:p>
    <w:p w14:paraId="4511A25D" w14:textId="10D08916" w:rsidR="00004636" w:rsidRDefault="00AE1187">
      <w:pPr>
        <w:rPr>
          <w:sz w:val="24"/>
        </w:rPr>
      </w:pPr>
      <w:r>
        <w:rPr>
          <w:rFonts w:hint="eastAsia"/>
          <w:sz w:val="24"/>
        </w:rPr>
        <w:t>一般</w:t>
      </w:r>
      <w:r w:rsidR="00A22F4D">
        <w:rPr>
          <w:rFonts w:hint="eastAsia"/>
          <w:sz w:val="24"/>
        </w:rPr>
        <w:t>社団法人　山口県</w:t>
      </w:r>
      <w:r>
        <w:rPr>
          <w:rFonts w:hint="eastAsia"/>
          <w:sz w:val="24"/>
        </w:rPr>
        <w:t>タクシー</w:t>
      </w:r>
      <w:r w:rsidR="00A22F4D">
        <w:rPr>
          <w:rFonts w:hint="eastAsia"/>
          <w:sz w:val="24"/>
        </w:rPr>
        <w:t>協会</w:t>
      </w:r>
    </w:p>
    <w:p w14:paraId="508EAA11" w14:textId="694E3207" w:rsidR="00004636" w:rsidRDefault="00A22F4D">
      <w:pPr>
        <w:rPr>
          <w:sz w:val="24"/>
        </w:rPr>
      </w:pPr>
      <w:r>
        <w:rPr>
          <w:rFonts w:hint="eastAsia"/>
          <w:sz w:val="24"/>
        </w:rPr>
        <w:t xml:space="preserve">　　　　　会長　</w:t>
      </w:r>
      <w:r w:rsidR="00AE1187">
        <w:rPr>
          <w:rFonts w:hint="eastAsia"/>
          <w:sz w:val="24"/>
        </w:rPr>
        <w:t>福嶋</w:t>
      </w:r>
      <w:r w:rsidR="00F00DFC">
        <w:rPr>
          <w:rFonts w:hint="eastAsia"/>
          <w:sz w:val="24"/>
        </w:rPr>
        <w:t xml:space="preserve">　</w:t>
      </w:r>
      <w:r w:rsidR="00AE1187">
        <w:rPr>
          <w:rFonts w:hint="eastAsia"/>
          <w:sz w:val="24"/>
        </w:rPr>
        <w:t>真一</w:t>
      </w:r>
      <w:r w:rsidR="008E4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514E5F2A" w14:textId="7443C62F" w:rsidR="00004636" w:rsidRPr="00F00DFC" w:rsidRDefault="00004636">
      <w:pPr>
        <w:rPr>
          <w:color w:val="000000" w:themeColor="text1"/>
          <w:sz w:val="24"/>
        </w:rPr>
      </w:pPr>
    </w:p>
    <w:p w14:paraId="6716ED23" w14:textId="77777777" w:rsidR="000B02ED" w:rsidRPr="007807C0" w:rsidRDefault="000B02ED">
      <w:pPr>
        <w:rPr>
          <w:color w:val="000000" w:themeColor="text1"/>
          <w:sz w:val="24"/>
        </w:rPr>
      </w:pPr>
    </w:p>
    <w:p w14:paraId="46A59E0E" w14:textId="6AA858BB" w:rsidR="00F6505C" w:rsidRPr="007807C0" w:rsidRDefault="00F6505C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山口県公共交通</w:t>
      </w:r>
      <w:r w:rsidR="00F00DFC">
        <w:rPr>
          <w:rFonts w:hint="eastAsia"/>
          <w:color w:val="000000" w:themeColor="text1"/>
          <w:sz w:val="24"/>
        </w:rPr>
        <w:t>事業継続総合</w:t>
      </w:r>
      <w:r w:rsidRPr="007807C0">
        <w:rPr>
          <w:rFonts w:hint="eastAsia"/>
          <w:color w:val="000000" w:themeColor="text1"/>
          <w:sz w:val="24"/>
        </w:rPr>
        <w:t>支援補助金の申請にあたり、次の事項を厳守する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>
      <w:pPr>
        <w:rPr>
          <w:color w:val="000000" w:themeColor="text1"/>
          <w:sz w:val="24"/>
        </w:rPr>
      </w:pPr>
    </w:p>
    <w:p w14:paraId="49CB9027" w14:textId="77777777" w:rsidR="00004636" w:rsidRPr="007807C0" w:rsidRDefault="00A22F4D">
      <w:pPr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77158919" w:rsidR="00004636" w:rsidRDefault="00A22F4D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F00DFC">
        <w:rPr>
          <w:rFonts w:hint="eastAsia"/>
          <w:sz w:val="24"/>
        </w:rPr>
        <w:t>１０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09BF8EC" w14:textId="77777777" w:rsidR="00004636" w:rsidRDefault="00004636">
      <w:pPr>
        <w:rPr>
          <w:sz w:val="24"/>
        </w:rPr>
      </w:pPr>
    </w:p>
    <w:p w14:paraId="1AA9350D" w14:textId="77777777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事業者名</w:t>
      </w:r>
    </w:p>
    <w:p w14:paraId="6864F9DA" w14:textId="01FB2CCF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F2AF" w14:textId="77777777" w:rsidR="001A75F2" w:rsidRDefault="001A75F2" w:rsidP="00A22F4D">
      <w:r>
        <w:separator/>
      </w:r>
    </w:p>
  </w:endnote>
  <w:endnote w:type="continuationSeparator" w:id="0">
    <w:p w14:paraId="78A9B728" w14:textId="77777777" w:rsidR="001A75F2" w:rsidRDefault="001A75F2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B9B2" w14:textId="77777777" w:rsidR="001A75F2" w:rsidRDefault="001A75F2" w:rsidP="00A22F4D">
      <w:r>
        <w:separator/>
      </w:r>
    </w:p>
  </w:footnote>
  <w:footnote w:type="continuationSeparator" w:id="0">
    <w:p w14:paraId="2E0C0F37" w14:textId="77777777" w:rsidR="001A75F2" w:rsidRDefault="001A75F2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0B"/>
    <w:rsid w:val="00004636"/>
    <w:rsid w:val="000B02ED"/>
    <w:rsid w:val="001A75F2"/>
    <w:rsid w:val="001C1A86"/>
    <w:rsid w:val="002532E5"/>
    <w:rsid w:val="0027105C"/>
    <w:rsid w:val="0043670B"/>
    <w:rsid w:val="00474E61"/>
    <w:rsid w:val="004F1F0D"/>
    <w:rsid w:val="005916B2"/>
    <w:rsid w:val="006E0981"/>
    <w:rsid w:val="007807C0"/>
    <w:rsid w:val="00851002"/>
    <w:rsid w:val="008D5967"/>
    <w:rsid w:val="008E4C73"/>
    <w:rsid w:val="00A22F4D"/>
    <w:rsid w:val="00A43475"/>
    <w:rsid w:val="00AE1187"/>
    <w:rsid w:val="00D05ACF"/>
    <w:rsid w:val="00F00DFC"/>
    <w:rsid w:val="00F30918"/>
    <w:rsid w:val="00F6505C"/>
    <w:rsid w:val="00FC72E6"/>
    <w:rsid w:val="00FD041B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taxi35@hmsa008192</cp:lastModifiedBy>
  <cp:revision>14</cp:revision>
  <cp:lastPrinted>2021-08-30T02:41:00Z</cp:lastPrinted>
  <dcterms:created xsi:type="dcterms:W3CDTF">2020-08-05T02:05:00Z</dcterms:created>
  <dcterms:modified xsi:type="dcterms:W3CDTF">2022-09-05T00:40:00Z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