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04B2C997" w:rsidR="00004636" w:rsidRDefault="006E0981">
      <w:pPr>
        <w:rPr>
          <w:sz w:val="24"/>
        </w:rPr>
      </w:pPr>
      <w:r>
        <w:rPr>
          <w:rFonts w:hint="eastAsia"/>
          <w:sz w:val="24"/>
        </w:rPr>
        <w:t>公益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バス</w:t>
      </w:r>
      <w:r w:rsidR="00A22F4D">
        <w:rPr>
          <w:rFonts w:hint="eastAsia"/>
          <w:sz w:val="24"/>
        </w:rPr>
        <w:t>協会</w:t>
      </w:r>
    </w:p>
    <w:p w14:paraId="508EAA11" w14:textId="59DD8EA8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6E0981">
        <w:rPr>
          <w:rFonts w:hint="eastAsia"/>
          <w:sz w:val="24"/>
        </w:rPr>
        <w:t>松村　喜裕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7B9B0B6A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4F1F0D">
        <w:rPr>
          <w:rFonts w:hint="eastAsia"/>
          <w:color w:val="000000" w:themeColor="text1"/>
          <w:sz w:val="24"/>
        </w:rPr>
        <w:t>燃料価格高騰対策</w:t>
      </w:r>
      <w:r w:rsidR="002532E5">
        <w:rPr>
          <w:rFonts w:hint="eastAsia"/>
          <w:color w:val="000000" w:themeColor="text1"/>
          <w:sz w:val="24"/>
        </w:rPr>
        <w:t>緊急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23AB0206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8E4C73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532E5"/>
    <w:rsid w:val="0027105C"/>
    <w:rsid w:val="0043670B"/>
    <w:rsid w:val="00474E61"/>
    <w:rsid w:val="004F1F0D"/>
    <w:rsid w:val="005916B2"/>
    <w:rsid w:val="006E0981"/>
    <w:rsid w:val="007807C0"/>
    <w:rsid w:val="00851002"/>
    <w:rsid w:val="008D5967"/>
    <w:rsid w:val="008E4C73"/>
    <w:rsid w:val="00A22F4D"/>
    <w:rsid w:val="00A43475"/>
    <w:rsid w:val="00D05ACF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12</cp:revision>
  <cp:lastPrinted>2021-08-30T02:41:00Z</cp:lastPrinted>
  <dcterms:created xsi:type="dcterms:W3CDTF">2020-08-05T02:05:00Z</dcterms:created>
  <dcterms:modified xsi:type="dcterms:W3CDTF">2021-12-24T06:18:00Z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